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6C03" w:rsidRDefault="003C6C03">
      <w:pPr>
        <w:widowControl w:val="0"/>
        <w:tabs>
          <w:tab w:val="left" w:pos="11199"/>
        </w:tabs>
        <w:suppressAutoHyphens w:val="0"/>
        <w:spacing w:line="228" w:lineRule="auto"/>
        <w:ind w:left="9356"/>
        <w:jc w:val="both"/>
        <w:rPr>
          <w:color w:val="000000"/>
          <w:sz w:val="24"/>
          <w:szCs w:val="24"/>
        </w:rPr>
      </w:pPr>
      <w:bookmarkStart w:id="0" w:name="bookmark1"/>
      <w:bookmarkStart w:id="1" w:name="bookmark0"/>
    </w:p>
    <w:p w:rsidR="0043516B" w:rsidRDefault="0043516B" w:rsidP="00C9711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43516B" w:rsidRDefault="0043516B" w:rsidP="0043516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43516B" w:rsidRDefault="0043516B" w:rsidP="0043516B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bookmarkStart w:id="2" w:name="_GoBack"/>
    <w:bookmarkEnd w:id="2"/>
    <w:p w:rsidR="0043516B" w:rsidRDefault="00C9711D" w:rsidP="00C9711D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 w:rsidRPr="00C9711D">
        <w:rPr>
          <w:color w:val="000000"/>
          <w:sz w:val="24"/>
          <w:szCs w:val="24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51.5pt;height:475.5pt" o:ole="">
            <v:imagedata r:id="rId7" o:title=""/>
          </v:shape>
          <o:OLEObject Type="Embed" ProgID="AcroExch.Document.DC" ShapeID="_x0000_i1028" DrawAspect="Content" ObjectID="_1736682227" r:id="rId8"/>
        </w:object>
      </w:r>
      <w:r w:rsidR="007942B3" w:rsidRPr="007942B3">
        <w:rPr>
          <w:color w:val="000000"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68.65pt;margin-top:27.7pt;width:189.65pt;height:89.4pt;z-index:251653632;mso-wrap-distance-left:9.05pt;mso-wrap-distance-right:9.05pt;mso-position-horizontal-relative:text;mso-position-vertical-relative:text" stroked="f">
            <v:fill color2="black"/>
            <v:textbox style="mso-next-textbox:#_x0000_s1033" inset="0,0,0,0">
              <w:txbxContent>
                <w:p w:rsidR="004955C6" w:rsidRDefault="004955C6"/>
              </w:txbxContent>
            </v:textbox>
          </v:shape>
        </w:pict>
      </w:r>
    </w:p>
    <w:bookmarkEnd w:id="1"/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proofErr w:type="gramStart"/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</w:p>
    <w:tbl>
      <w:tblPr>
        <w:tblpPr w:leftFromText="180" w:rightFromText="180" w:vertAnchor="text" w:horzAnchor="page" w:tblpX="11494" w:tblpY="329"/>
        <w:tblW w:w="0" w:type="auto"/>
        <w:tblLayout w:type="fixed"/>
        <w:tblLook w:val="0000"/>
      </w:tblPr>
      <w:tblGrid>
        <w:gridCol w:w="3532"/>
        <w:gridCol w:w="1316"/>
      </w:tblGrid>
      <w:tr w:rsidR="004D1A33" w:rsidTr="004D1A33">
        <w:trPr>
          <w:trHeight w:val="123"/>
        </w:trPr>
        <w:tc>
          <w:tcPr>
            <w:tcW w:w="3532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Pr="007033FC" w:rsidRDefault="004D1A33" w:rsidP="004D1A33">
            <w:pPr>
              <w:pStyle w:val="Style7"/>
              <w:shd w:val="clear" w:color="auto" w:fill="auto"/>
              <w:snapToGrid w:val="0"/>
              <w:spacing w:before="0" w:after="0" w:line="240" w:lineRule="auto"/>
              <w:ind w:firstLine="34"/>
              <w:jc w:val="right"/>
              <w:rPr>
                <w:b w:val="0"/>
                <w:sz w:val="28"/>
                <w:szCs w:val="28"/>
              </w:rPr>
            </w:pPr>
            <w:r w:rsidRPr="007033FC">
              <w:rPr>
                <w:b w:val="0"/>
                <w:sz w:val="28"/>
                <w:szCs w:val="28"/>
              </w:rPr>
              <w:t>БВ24</w:t>
            </w:r>
          </w:p>
        </w:tc>
      </w:tr>
    </w:tbl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Pr="004D1A33" w:rsidRDefault="003C6C03" w:rsidP="004D1A33">
      <w:pPr>
        <w:pStyle w:val="af0"/>
        <w:widowControl w:val="0"/>
        <w:numPr>
          <w:ilvl w:val="0"/>
          <w:numId w:val="2"/>
        </w:numPr>
        <w:suppressAutoHyphens w:val="0"/>
        <w:ind w:left="360"/>
        <w:rPr>
          <w:sz w:val="24"/>
          <w:szCs w:val="24"/>
          <w:shd w:val="clear" w:color="auto" w:fill="FFFFFF"/>
        </w:rPr>
      </w:pPr>
      <w:r w:rsidRPr="004D1A33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5726B6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Реализация основных общеобразовательных программ  </w:t>
      </w:r>
      <w:proofErr w:type="spellStart"/>
      <w:r w:rsidR="0038764D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proofErr w:type="spellEnd"/>
      <w:r w:rsidR="005726B6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proofErr w:type="gramStart"/>
      <w:r w:rsidR="005726B6" w:rsidRP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="005726B6" w:rsidRP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в разновозрастной  группе </w:t>
      </w:r>
      <w:proofErr w:type="spellStart"/>
      <w:r w:rsidR="005726B6" w:rsidRPr="004D1A33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5726B6" w:rsidRP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Pr="004D1A33">
        <w:rPr>
          <w:color w:val="000000"/>
          <w:sz w:val="24"/>
          <w:szCs w:val="24"/>
          <w:shd w:val="clear" w:color="auto" w:fill="FFFFFF"/>
        </w:rPr>
        <w:t>___</w:t>
      </w:r>
    </w:p>
    <w:p w:rsidR="003C6C03" w:rsidRDefault="003C6C03" w:rsidP="004D1A3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2022</w:t>
            </w:r>
            <w:r w:rsidR="00770CCA">
              <w:rPr>
                <w:bCs/>
                <w:color w:val="000000"/>
                <w:kern w:val="1"/>
              </w:rPr>
              <w:t xml:space="preserve"> год (очередной </w:t>
            </w:r>
            <w:proofErr w:type="spellStart"/>
            <w:proofErr w:type="gramStart"/>
            <w:r w:rsidR="00770CCA"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 w:rsidR="00770CCA"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</w:t>
            </w:r>
            <w:r w:rsidR="00770CCA">
              <w:rPr>
                <w:bCs/>
                <w:color w:val="000000"/>
                <w:kern w:val="1"/>
              </w:rPr>
              <w:t xml:space="preserve">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>2024</w:t>
            </w:r>
            <w:r w:rsidR="00770CCA">
              <w:rPr>
                <w:bCs/>
                <w:color w:val="000000"/>
                <w:kern w:val="1"/>
              </w:rPr>
              <w:t xml:space="preserve"> год  (2-й год </w:t>
            </w:r>
            <w:proofErr w:type="spellStart"/>
            <w:r w:rsidR="00770CCA">
              <w:rPr>
                <w:bCs/>
                <w:color w:val="000000"/>
                <w:kern w:val="1"/>
              </w:rPr>
              <w:t>плано</w:t>
            </w:r>
            <w:proofErr w:type="spellEnd"/>
            <w:r w:rsidR="00770CCA"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</w:r>
            <w:r w:rsidRPr="00281803">
              <w:rPr>
                <w:kern w:val="2"/>
                <w:sz w:val="24"/>
                <w:szCs w:val="24"/>
              </w:rPr>
              <w:lastRenderedPageBreak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про-цен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4955C6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4955C6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4955C6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85BFC" w:rsidRPr="002919D8" w:rsidRDefault="003C6C03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</w:t>
      </w:r>
      <w:proofErr w:type="spellEnd"/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 xml:space="preserve"> Администрации Куйбышевского района № 414 от 21.10.2015</w:t>
      </w:r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 w:rsidR="00A85BFC"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tbl>
      <w:tblPr>
        <w:tblpPr w:leftFromText="180" w:rightFromText="180" w:vertAnchor="text" w:horzAnchor="page" w:tblpX="11494" w:tblpY="-65"/>
        <w:tblW w:w="0" w:type="auto"/>
        <w:tblLayout w:type="fixed"/>
        <w:tblLook w:val="0000"/>
      </w:tblPr>
      <w:tblGrid>
        <w:gridCol w:w="3302"/>
        <w:gridCol w:w="1230"/>
      </w:tblGrid>
      <w:tr w:rsidR="004D1A33" w:rsidTr="004D1A33">
        <w:trPr>
          <w:trHeight w:val="122"/>
        </w:trPr>
        <w:tc>
          <w:tcPr>
            <w:tcW w:w="3302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Pr="007033FC" w:rsidRDefault="004D1A33" w:rsidP="004D1A33">
            <w:pPr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БВ24</w:t>
            </w:r>
          </w:p>
        </w:tc>
      </w:tr>
    </w:tbl>
    <w:p w:rsidR="00841935" w:rsidRPr="004D1A33" w:rsidRDefault="00841935" w:rsidP="004D1A33">
      <w:pPr>
        <w:pStyle w:val="af0"/>
        <w:widowControl w:val="0"/>
        <w:numPr>
          <w:ilvl w:val="0"/>
          <w:numId w:val="3"/>
        </w:numPr>
        <w:suppressAutoHyphens w:val="0"/>
        <w:ind w:left="360"/>
        <w:rPr>
          <w:sz w:val="24"/>
          <w:szCs w:val="24"/>
          <w:shd w:val="clear" w:color="auto" w:fill="FFFFFF"/>
        </w:rPr>
      </w:pPr>
      <w:r w:rsidRPr="004D1A33">
        <w:rPr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D1A33">
        <w:rPr>
          <w:color w:val="000000"/>
          <w:sz w:val="24"/>
          <w:szCs w:val="24"/>
          <w:u w:val="single"/>
          <w:shd w:val="clear" w:color="auto" w:fill="FFFFFF"/>
        </w:rPr>
        <w:t>_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Реализация основных общеобразовательных программ  </w:t>
      </w:r>
      <w:proofErr w:type="spellStart"/>
      <w:r w:rsidR="0038764D"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proofErr w:type="spellEnd"/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4D1A33">
        <w:rPr>
          <w:bCs/>
          <w:color w:val="000000"/>
          <w:sz w:val="24"/>
          <w:szCs w:val="24"/>
          <w:u w:val="single"/>
          <w:shd w:val="clear" w:color="auto" w:fill="FFFFFF"/>
        </w:rPr>
        <w:t>(</w:t>
      </w:r>
      <w:r w:rsidRP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в разновозрастной  группе </w:t>
      </w:r>
      <w:proofErr w:type="spellStart"/>
      <w:r w:rsidR="004D1A33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4D1A3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н</w:t>
      </w:r>
      <w:r w:rsidRPr="004D1A33">
        <w:rPr>
          <w:bCs/>
          <w:color w:val="000000"/>
          <w:sz w:val="24"/>
          <w:szCs w:val="24"/>
          <w:u w:val="single"/>
          <w:shd w:val="clear" w:color="auto" w:fill="FFFFFF"/>
        </w:rPr>
        <w:t>аправленности)</w:t>
      </w:r>
      <w:r w:rsidRPr="004D1A33">
        <w:rPr>
          <w:color w:val="000000"/>
          <w:sz w:val="24"/>
          <w:szCs w:val="24"/>
          <w:shd w:val="clear" w:color="auto" w:fill="FFFFFF"/>
        </w:rPr>
        <w:t>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4D1A3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</w:t>
            </w:r>
            <w:r>
              <w:rPr>
                <w:color w:val="000000"/>
                <w:kern w:val="1"/>
              </w:rPr>
              <w:lastRenderedPageBreak/>
              <w:t>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  <w:proofErr w:type="gramEnd"/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lastRenderedPageBreak/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про-цен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</w:t>
      </w:r>
      <w:proofErr w:type="spellEnd"/>
      <w:r w:rsidRPr="002919D8">
        <w:rPr>
          <w:color w:val="000000"/>
          <w:sz w:val="24"/>
          <w:szCs w:val="24"/>
          <w:u w:val="single"/>
          <w:shd w:val="clear" w:color="auto" w:fill="FFFFFF"/>
        </w:rPr>
        <w:t xml:space="preserve">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tbl>
      <w:tblPr>
        <w:tblpPr w:leftFromText="180" w:rightFromText="180" w:vertAnchor="text" w:horzAnchor="margin" w:tblpXSpec="right" w:tblpY="431"/>
        <w:tblW w:w="0" w:type="auto"/>
        <w:tblLayout w:type="fixed"/>
        <w:tblLook w:val="0000"/>
      </w:tblPr>
      <w:tblGrid>
        <w:gridCol w:w="3335"/>
        <w:gridCol w:w="1242"/>
      </w:tblGrid>
      <w:tr w:rsidR="004D1A33" w:rsidTr="004D1A33">
        <w:trPr>
          <w:trHeight w:val="120"/>
        </w:trPr>
        <w:tc>
          <w:tcPr>
            <w:tcW w:w="3335" w:type="dxa"/>
            <w:shd w:val="clear" w:color="auto" w:fill="auto"/>
          </w:tcPr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4D1A33" w:rsidRPr="004D1A33" w:rsidRDefault="004D1A33" w:rsidP="004D1A33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4D1A33" w:rsidRDefault="004D1A33" w:rsidP="004D1A33">
            <w:pPr>
              <w:pStyle w:val="4"/>
              <w:spacing w:before="0" w:after="0"/>
              <w:jc w:val="right"/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A33" w:rsidRDefault="004D1A33" w:rsidP="004D1A33">
            <w:r>
              <w:rPr>
                <w:color w:val="000000"/>
                <w:sz w:val="24"/>
                <w:szCs w:val="24"/>
              </w:rPr>
              <w:t>БВ19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</w:t>
      </w:r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</w:t>
      </w:r>
      <w:proofErr w:type="spellEnd"/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ухо</w:t>
      </w:r>
      <w:proofErr w:type="gramStart"/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</w:t>
      </w:r>
      <w:r w:rsidRPr="001C59D6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в разновозрастной  группе </w:t>
      </w:r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1C59D6" w:rsidRDefault="001C59D6" w:rsidP="004D1A3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____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4D1A33">
        <w:rPr>
          <w:color w:val="000000"/>
          <w:sz w:val="24"/>
          <w:szCs w:val="24"/>
          <w:shd w:val="clear" w:color="auto" w:fill="FFFFFF"/>
        </w:rPr>
        <w:t>__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про-цен</w:t>
            </w:r>
            <w:proofErr w:type="spellEnd"/>
            <w:r w:rsidR="001C59D6"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1C59D6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DD7B91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DD7B91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DD7B91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FE2402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FE2402">
        <w:rPr>
          <w:color w:val="000000"/>
          <w:sz w:val="24"/>
          <w:szCs w:val="24"/>
          <w:shd w:val="clear" w:color="auto" w:fill="FFFFFF"/>
        </w:rPr>
        <w:t xml:space="preserve">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F1BBA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DF1BBA" w:rsidRDefault="00DF1BBA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DF1BBA" w:rsidRDefault="00DF1BBA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DF1BBA" w:rsidRDefault="00DF1BBA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4D1A33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BBA" w:rsidRDefault="00DF1BBA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DF1BBA" w:rsidRDefault="00DF1BBA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</w:t>
      </w:r>
      <w:proofErr w:type="spellEnd"/>
      <w:r w:rsidRPr="002919D8">
        <w:rPr>
          <w:color w:val="000000"/>
          <w:sz w:val="24"/>
          <w:szCs w:val="24"/>
          <w:u w:val="single"/>
          <w:shd w:val="clear" w:color="auto" w:fill="FFFFFF"/>
        </w:rPr>
        <w:t xml:space="preserve">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right" w:tblpY="379"/>
        <w:tblW w:w="0" w:type="auto"/>
        <w:tblLayout w:type="fixed"/>
        <w:tblLook w:val="0000"/>
      </w:tblPr>
      <w:tblGrid>
        <w:gridCol w:w="3389"/>
        <w:gridCol w:w="1263"/>
      </w:tblGrid>
      <w:tr w:rsidR="00346DF4" w:rsidTr="00346DF4">
        <w:trPr>
          <w:trHeight w:val="112"/>
        </w:trPr>
        <w:tc>
          <w:tcPr>
            <w:tcW w:w="3389" w:type="dxa"/>
            <w:shd w:val="clear" w:color="auto" w:fill="auto"/>
          </w:tcPr>
          <w:p w:rsidR="00346DF4" w:rsidRPr="004D1A33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  <w:p w:rsidR="00346DF4" w:rsidRPr="004D1A33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общероссийскому базовому перечню или региональному</w:t>
            </w:r>
          </w:p>
          <w:p w:rsidR="00346DF4" w:rsidRPr="0043516B" w:rsidRDefault="00346DF4" w:rsidP="00346DF4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D1A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перечню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6DF4" w:rsidRPr="007033FC" w:rsidRDefault="00346DF4" w:rsidP="00346DF4">
            <w:pPr>
              <w:rPr>
                <w:sz w:val="24"/>
                <w:szCs w:val="24"/>
              </w:rPr>
            </w:pPr>
            <w:r w:rsidRPr="007033FC">
              <w:rPr>
                <w:sz w:val="24"/>
                <w:szCs w:val="24"/>
              </w:rPr>
              <w:t>БВ19</w:t>
            </w:r>
          </w:p>
        </w:tc>
      </w:tr>
    </w:tbl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</w:t>
      </w:r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</w:t>
      </w:r>
      <w:proofErr w:type="spellEnd"/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ухо</w:t>
      </w:r>
      <w:proofErr w:type="gramStart"/>
      <w:r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</w:t>
      </w:r>
      <w:r w:rsidRPr="001C59D6"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в разновозрастной  группе </w:t>
      </w:r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____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</w:t>
      </w:r>
      <w:proofErr w:type="spellEnd"/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4D1A3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2.Соблюдение </w:t>
            </w:r>
            <w:r>
              <w:rPr>
                <w:sz w:val="24"/>
                <w:szCs w:val="24"/>
              </w:rPr>
              <w:lastRenderedPageBreak/>
              <w:t>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4D1A33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4D1A33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</w:tr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про-цен</w:t>
            </w:r>
            <w:proofErr w:type="spellEnd"/>
            <w:r w:rsidR="009064E9"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9064E9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770CCA" w:rsidRPr="00340513" w:rsidRDefault="00770CCA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4D1A3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7B91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4D1A33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43516B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43516B">
        <w:rPr>
          <w:color w:val="000000"/>
          <w:sz w:val="24"/>
          <w:szCs w:val="24"/>
          <w:shd w:val="clear" w:color="auto" w:fill="FFFFFF"/>
        </w:rPr>
        <w:t>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DF1BBA" w:rsidP="004D1A33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2754B9">
              <w:rPr>
                <w:sz w:val="24"/>
                <w:szCs w:val="24"/>
              </w:rPr>
              <w:t>.20</w:t>
            </w:r>
            <w:r w:rsidR="00770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DF1BBA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4D1A33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услуги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</w:t>
      </w:r>
      <w:proofErr w:type="spellEnd"/>
      <w:r w:rsidRPr="002919D8">
        <w:rPr>
          <w:color w:val="000000"/>
          <w:sz w:val="24"/>
          <w:szCs w:val="24"/>
          <w:u w:val="single"/>
          <w:shd w:val="clear" w:color="auto" w:fill="FFFFFF"/>
        </w:rPr>
        <w:t xml:space="preserve">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43516B">
        <w:trPr>
          <w:trHeight w:hRule="exact" w:val="7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color w:val="000000"/>
          <w:sz w:val="24"/>
          <w:szCs w:val="24"/>
          <w:shd w:val="clear" w:color="auto" w:fill="FFFFFF"/>
        </w:rPr>
        <w:t>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>контроля за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 xml:space="preserve">3.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spellStart"/>
            <w:r>
              <w:rPr>
                <w:color w:val="000000"/>
              </w:rPr>
              <w:t>самоуправления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траслевые</w:t>
            </w:r>
            <w:proofErr w:type="spellEnd"/>
            <w:r>
              <w:rPr>
                <w:color w:val="000000"/>
              </w:rPr>
              <w:t xml:space="preserve">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proofErr w:type="gramStart"/>
            <w:r>
              <w:rPr>
                <w:color w:val="000000"/>
              </w:rPr>
              <w:t>осуществляющие контроль за выполнением муниципального задания</w:t>
            </w:r>
            <w:proofErr w:type="gramEnd"/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  <w:proofErr w:type="gramEnd"/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  <w:proofErr w:type="spellEnd"/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r>
        <w:rPr>
          <w:color w:val="000000"/>
          <w:kern w:val="1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 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1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9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proofErr w:type="gramEnd"/>
      <w:r>
        <w:rPr>
          <w:bCs/>
          <w:color w:val="000000"/>
          <w:kern w:val="1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пределах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9"/>
      <w:footerReference w:type="default" r:id="rId10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D36" w:rsidRDefault="00760D36">
      <w:r>
        <w:separator/>
      </w:r>
    </w:p>
  </w:endnote>
  <w:endnote w:type="continuationSeparator" w:id="1">
    <w:p w:rsidR="00760D36" w:rsidRDefault="0076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C6" w:rsidRDefault="007942B3">
    <w:pPr>
      <w:pStyle w:val="a8"/>
      <w:ind w:right="360"/>
      <w:rPr>
        <w:sz w:val="12"/>
        <w:szCs w:val="12"/>
      </w:rPr>
    </w:pPr>
    <w:r w:rsidRPr="00794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inset="0,0,0,0">
            <w:txbxContent>
              <w:p w:rsidR="004955C6" w:rsidRDefault="007942B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4955C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9711D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D36" w:rsidRDefault="00760D36">
      <w:r>
        <w:separator/>
      </w:r>
    </w:p>
  </w:footnote>
  <w:footnote w:type="continuationSeparator" w:id="1">
    <w:p w:rsidR="00760D36" w:rsidRDefault="00760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C6" w:rsidRDefault="007942B3">
    <w:pPr>
      <w:rPr>
        <w:sz w:val="2"/>
        <w:szCs w:val="2"/>
        <w:lang w:eastAsia="ru-RU"/>
      </w:rPr>
    </w:pPr>
    <w:r w:rsidRPr="007942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4955C6" w:rsidRDefault="004955C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C07F64"/>
    <w:multiLevelType w:val="hybridMultilevel"/>
    <w:tmpl w:val="6622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73FA3"/>
    <w:multiLevelType w:val="hybridMultilevel"/>
    <w:tmpl w:val="2FD4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37329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D32"/>
    <w:rsid w:val="000C5F80"/>
    <w:rsid w:val="000D208E"/>
    <w:rsid w:val="000E71BB"/>
    <w:rsid w:val="00111FE9"/>
    <w:rsid w:val="00114D73"/>
    <w:rsid w:val="00124876"/>
    <w:rsid w:val="00151BB6"/>
    <w:rsid w:val="00162976"/>
    <w:rsid w:val="001658FB"/>
    <w:rsid w:val="00172D4B"/>
    <w:rsid w:val="00196E5D"/>
    <w:rsid w:val="001C59D6"/>
    <w:rsid w:val="00213A4D"/>
    <w:rsid w:val="00226D4D"/>
    <w:rsid w:val="00233D71"/>
    <w:rsid w:val="00237A8B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46DF4"/>
    <w:rsid w:val="003531B1"/>
    <w:rsid w:val="0038764D"/>
    <w:rsid w:val="003937ED"/>
    <w:rsid w:val="003A0F92"/>
    <w:rsid w:val="003B5199"/>
    <w:rsid w:val="003B545C"/>
    <w:rsid w:val="003B7C15"/>
    <w:rsid w:val="003C6C03"/>
    <w:rsid w:val="003F085F"/>
    <w:rsid w:val="004136F5"/>
    <w:rsid w:val="00426D06"/>
    <w:rsid w:val="00427317"/>
    <w:rsid w:val="0043516B"/>
    <w:rsid w:val="00475AAD"/>
    <w:rsid w:val="00483FD8"/>
    <w:rsid w:val="004955C6"/>
    <w:rsid w:val="00496CE1"/>
    <w:rsid w:val="004973A3"/>
    <w:rsid w:val="004D1A33"/>
    <w:rsid w:val="004D4927"/>
    <w:rsid w:val="004E27E1"/>
    <w:rsid w:val="00500FB7"/>
    <w:rsid w:val="0052772C"/>
    <w:rsid w:val="005726B6"/>
    <w:rsid w:val="005767DE"/>
    <w:rsid w:val="005951B3"/>
    <w:rsid w:val="005C7C8F"/>
    <w:rsid w:val="005D09B8"/>
    <w:rsid w:val="005F7A69"/>
    <w:rsid w:val="00606AB7"/>
    <w:rsid w:val="00651756"/>
    <w:rsid w:val="006A4D9D"/>
    <w:rsid w:val="006B6E39"/>
    <w:rsid w:val="006C68C3"/>
    <w:rsid w:val="006E6A0B"/>
    <w:rsid w:val="006F78D4"/>
    <w:rsid w:val="007021E0"/>
    <w:rsid w:val="007033FC"/>
    <w:rsid w:val="00703443"/>
    <w:rsid w:val="00720940"/>
    <w:rsid w:val="00724164"/>
    <w:rsid w:val="00760D36"/>
    <w:rsid w:val="00770CCA"/>
    <w:rsid w:val="007942B3"/>
    <w:rsid w:val="007B767F"/>
    <w:rsid w:val="007C2C65"/>
    <w:rsid w:val="007C45C7"/>
    <w:rsid w:val="007D387D"/>
    <w:rsid w:val="007D4B7A"/>
    <w:rsid w:val="007D650A"/>
    <w:rsid w:val="007F5C36"/>
    <w:rsid w:val="007F6021"/>
    <w:rsid w:val="00805CD4"/>
    <w:rsid w:val="008118AE"/>
    <w:rsid w:val="00840A45"/>
    <w:rsid w:val="00841935"/>
    <w:rsid w:val="008463FF"/>
    <w:rsid w:val="008A6444"/>
    <w:rsid w:val="008A75A5"/>
    <w:rsid w:val="008C015D"/>
    <w:rsid w:val="008E0DC6"/>
    <w:rsid w:val="008F10DF"/>
    <w:rsid w:val="00900286"/>
    <w:rsid w:val="0090522E"/>
    <w:rsid w:val="009064E9"/>
    <w:rsid w:val="009136F3"/>
    <w:rsid w:val="00932C09"/>
    <w:rsid w:val="00937538"/>
    <w:rsid w:val="00957966"/>
    <w:rsid w:val="00962D77"/>
    <w:rsid w:val="009865B7"/>
    <w:rsid w:val="009A4FEA"/>
    <w:rsid w:val="009A5FD5"/>
    <w:rsid w:val="009C2615"/>
    <w:rsid w:val="009D5A79"/>
    <w:rsid w:val="009E01D0"/>
    <w:rsid w:val="009F0725"/>
    <w:rsid w:val="009F16E2"/>
    <w:rsid w:val="00A325CE"/>
    <w:rsid w:val="00A5139B"/>
    <w:rsid w:val="00A704E7"/>
    <w:rsid w:val="00A7216D"/>
    <w:rsid w:val="00A82F24"/>
    <w:rsid w:val="00A85BFC"/>
    <w:rsid w:val="00AA6754"/>
    <w:rsid w:val="00AD095E"/>
    <w:rsid w:val="00B16ED3"/>
    <w:rsid w:val="00B42BD9"/>
    <w:rsid w:val="00B43A9F"/>
    <w:rsid w:val="00B67E3D"/>
    <w:rsid w:val="00B762A2"/>
    <w:rsid w:val="00BE05A3"/>
    <w:rsid w:val="00BE3B3B"/>
    <w:rsid w:val="00BE4E08"/>
    <w:rsid w:val="00BE6A5D"/>
    <w:rsid w:val="00BF2D11"/>
    <w:rsid w:val="00C60E66"/>
    <w:rsid w:val="00C94991"/>
    <w:rsid w:val="00C9711D"/>
    <w:rsid w:val="00CB27E4"/>
    <w:rsid w:val="00CC485B"/>
    <w:rsid w:val="00CC7053"/>
    <w:rsid w:val="00CC7FB1"/>
    <w:rsid w:val="00D06946"/>
    <w:rsid w:val="00D13B95"/>
    <w:rsid w:val="00D21C15"/>
    <w:rsid w:val="00D5605A"/>
    <w:rsid w:val="00D56DAE"/>
    <w:rsid w:val="00D61CA4"/>
    <w:rsid w:val="00D76CC0"/>
    <w:rsid w:val="00D81604"/>
    <w:rsid w:val="00DB060E"/>
    <w:rsid w:val="00DD32AA"/>
    <w:rsid w:val="00DD6101"/>
    <w:rsid w:val="00DD7B91"/>
    <w:rsid w:val="00DF1BBA"/>
    <w:rsid w:val="00E1467C"/>
    <w:rsid w:val="00E41108"/>
    <w:rsid w:val="00E53609"/>
    <w:rsid w:val="00E57C81"/>
    <w:rsid w:val="00EB4340"/>
    <w:rsid w:val="00ED40BF"/>
    <w:rsid w:val="00EF0AE2"/>
    <w:rsid w:val="00EF10AE"/>
    <w:rsid w:val="00EF3421"/>
    <w:rsid w:val="00F02278"/>
    <w:rsid w:val="00F17E42"/>
    <w:rsid w:val="00F36460"/>
    <w:rsid w:val="00F46836"/>
    <w:rsid w:val="00F661F0"/>
    <w:rsid w:val="00F86DE8"/>
    <w:rsid w:val="00F93335"/>
    <w:rsid w:val="00F94431"/>
    <w:rsid w:val="00FB01C1"/>
    <w:rsid w:val="00FB7E1E"/>
    <w:rsid w:val="00FC176B"/>
    <w:rsid w:val="00FE2402"/>
    <w:rsid w:val="00FE6F8B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12">
    <w:name w:val="Заголовок1"/>
    <w:basedOn w:val="a"/>
    <w:next w:val="a5"/>
    <w:rsid w:val="006A4D9D"/>
    <w:pPr>
      <w:ind w:left="2127" w:right="1699"/>
      <w:jc w:val="center"/>
    </w:pPr>
    <w:rPr>
      <w:b/>
      <w:caps/>
      <w:sz w:val="28"/>
    </w:rPr>
  </w:style>
  <w:style w:type="paragraph" w:styleId="a5">
    <w:name w:val="Body Text"/>
    <w:basedOn w:val="a"/>
    <w:rsid w:val="006A4D9D"/>
    <w:pPr>
      <w:jc w:val="center"/>
    </w:pPr>
    <w:rPr>
      <w:b/>
      <w:sz w:val="28"/>
    </w:rPr>
  </w:style>
  <w:style w:type="paragraph" w:styleId="a6">
    <w:name w:val="List"/>
    <w:basedOn w:val="a5"/>
    <w:rsid w:val="006A4D9D"/>
    <w:rPr>
      <w:rFonts w:cs="Mangal"/>
    </w:rPr>
  </w:style>
  <w:style w:type="paragraph" w:styleId="a7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6A4D9D"/>
    <w:pPr>
      <w:suppressLineNumbers/>
    </w:pPr>
    <w:rPr>
      <w:rFonts w:cs="Mangal"/>
    </w:rPr>
  </w:style>
  <w:style w:type="paragraph" w:styleId="a8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9">
    <w:name w:val="Subtitle"/>
    <w:basedOn w:val="a"/>
    <w:next w:val="a5"/>
    <w:qFormat/>
    <w:rsid w:val="006A4D9D"/>
    <w:pPr>
      <w:ind w:right="1699"/>
      <w:jc w:val="center"/>
    </w:pPr>
    <w:rPr>
      <w:b/>
      <w:smallCaps/>
      <w:sz w:val="28"/>
    </w:rPr>
  </w:style>
  <w:style w:type="paragraph" w:styleId="aa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6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b">
    <w:name w:val="Содержимое таблицы"/>
    <w:basedOn w:val="a"/>
    <w:rsid w:val="006A4D9D"/>
    <w:pPr>
      <w:suppressLineNumbers/>
    </w:pPr>
  </w:style>
  <w:style w:type="paragraph" w:customStyle="1" w:styleId="ac">
    <w:name w:val="Заголовок таблицы"/>
    <w:basedOn w:val="ab"/>
    <w:rsid w:val="006A4D9D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e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paragraph" w:styleId="af0">
    <w:name w:val="List Paragraph"/>
    <w:basedOn w:val="a"/>
    <w:uiPriority w:val="34"/>
    <w:qFormat/>
    <w:rsid w:val="004D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ZerNO</cp:lastModifiedBy>
  <cp:revision>88</cp:revision>
  <cp:lastPrinted>2022-09-12T13:46:00Z</cp:lastPrinted>
  <dcterms:created xsi:type="dcterms:W3CDTF">2017-12-26T05:42:00Z</dcterms:created>
  <dcterms:modified xsi:type="dcterms:W3CDTF">2023-01-31T11:57:00Z</dcterms:modified>
</cp:coreProperties>
</file>